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C5" w:rsidRDefault="00A87AC5">
      <w:bookmarkStart w:id="0" w:name="_GoBack"/>
      <w:bookmarkEnd w:id="0"/>
    </w:p>
    <w:p w:rsidR="00A87AC5" w:rsidRDefault="00A87AC5"/>
    <w:p w:rsidR="00A87AC5" w:rsidRPr="00E04E34" w:rsidRDefault="00A87AC5" w:rsidP="00A87AC5">
      <w:pPr>
        <w:spacing w:after="0"/>
        <w:rPr>
          <w:b/>
          <w:color w:val="538135" w:themeColor="accent6" w:themeShade="BF"/>
        </w:rPr>
      </w:pPr>
      <w:r w:rsidRPr="00E04E34">
        <w:rPr>
          <w:b/>
          <w:color w:val="538135" w:themeColor="accent6" w:themeShade="BF"/>
        </w:rPr>
        <w:t>ACTIVITY SCHEDULE – Week of March15th</w:t>
      </w:r>
    </w:p>
    <w:p w:rsidR="00A87AC5" w:rsidRDefault="00A87AC5" w:rsidP="00A87AC5">
      <w:pPr>
        <w:spacing w:after="0"/>
      </w:pPr>
    </w:p>
    <w:p w:rsidR="00A87AC5" w:rsidRDefault="00A87AC5" w:rsidP="00A87AC5">
      <w:pPr>
        <w:spacing w:after="0"/>
      </w:pPr>
      <w:r>
        <w:t>Monday</w:t>
      </w:r>
      <w:r>
        <w:tab/>
        <w:t>Family Meeting 1pm</w:t>
      </w:r>
    </w:p>
    <w:p w:rsidR="00A87AC5" w:rsidRDefault="00A87AC5" w:rsidP="00A87AC5">
      <w:pPr>
        <w:spacing w:after="0"/>
      </w:pPr>
    </w:p>
    <w:p w:rsidR="00A87AC5" w:rsidRDefault="00A87AC5" w:rsidP="00A87AC5">
      <w:pPr>
        <w:spacing w:after="0"/>
      </w:pPr>
      <w:r>
        <w:t>Tuesday 3pm to 6pm</w:t>
      </w:r>
    </w:p>
    <w:p w:rsidR="00A87AC5" w:rsidRDefault="00A87AC5" w:rsidP="00A87AC5">
      <w:pPr>
        <w:spacing w:after="0"/>
      </w:pPr>
      <w:r>
        <w:t xml:space="preserve">Family Marathon TV Show Viewing </w:t>
      </w:r>
    </w:p>
    <w:p w:rsidR="00A87AC5" w:rsidRDefault="00A87AC5" w:rsidP="00A87AC5">
      <w:pPr>
        <w:spacing w:after="0"/>
      </w:pPr>
      <w:r>
        <w:t>Gather in the living room and we will watch several episodes of our favorite TV show together. Snacks will be provided and all comfort items can be in place</w:t>
      </w:r>
    </w:p>
    <w:p w:rsidR="00A87AC5" w:rsidRDefault="00A87AC5" w:rsidP="00A87AC5">
      <w:pPr>
        <w:spacing w:after="0"/>
      </w:pPr>
    </w:p>
    <w:p w:rsidR="00A87AC5" w:rsidRDefault="00A87AC5" w:rsidP="00A87AC5">
      <w:pPr>
        <w:spacing w:after="0"/>
      </w:pPr>
      <w:r>
        <w:t>Wednesday 3pm – 5pm</w:t>
      </w:r>
    </w:p>
    <w:p w:rsidR="00A87AC5" w:rsidRDefault="00A87AC5" w:rsidP="00A87AC5">
      <w:pPr>
        <w:spacing w:after="0"/>
      </w:pPr>
      <w:r>
        <w:t>Family Board and Card Games</w:t>
      </w:r>
    </w:p>
    <w:p w:rsidR="00A87AC5" w:rsidRDefault="00A87AC5" w:rsidP="00A87AC5">
      <w:pPr>
        <w:spacing w:after="0"/>
      </w:pPr>
      <w:r>
        <w:t>Gather in the kitchen or living room – each person will get to choose a game they would like to play and we will all participate</w:t>
      </w:r>
    </w:p>
    <w:p w:rsidR="00A87AC5" w:rsidRDefault="00A87AC5" w:rsidP="00A87AC5">
      <w:pPr>
        <w:spacing w:after="0"/>
      </w:pPr>
    </w:p>
    <w:p w:rsidR="00A87AC5" w:rsidRDefault="00A87AC5" w:rsidP="00A87AC5">
      <w:pPr>
        <w:spacing w:after="0"/>
      </w:pPr>
      <w:r>
        <w:t>Thursday 3pm – 5pm</w:t>
      </w:r>
    </w:p>
    <w:p w:rsidR="00A87AC5" w:rsidRDefault="00A87AC5" w:rsidP="00A87AC5">
      <w:pPr>
        <w:spacing w:after="0"/>
      </w:pPr>
      <w:r>
        <w:t>Family Drive</w:t>
      </w:r>
    </w:p>
    <w:p w:rsidR="00A87AC5" w:rsidRDefault="00A87AC5" w:rsidP="00A87AC5">
      <w:pPr>
        <w:spacing w:after="0"/>
      </w:pPr>
      <w:r>
        <w:t xml:space="preserve">Whoever gets the most points on the Job Board gets to decide where we will go. We will not be stopping to see </w:t>
      </w:r>
      <w:proofErr w:type="spellStart"/>
      <w:r>
        <w:t>peopoel</w:t>
      </w:r>
      <w:proofErr w:type="spellEnd"/>
      <w:r>
        <w:t>, or getting food while we are out, but we CAN go look at things, and drive by and wave at friends</w:t>
      </w:r>
    </w:p>
    <w:p w:rsidR="00A87AC5" w:rsidRDefault="00A87AC5" w:rsidP="00A87AC5">
      <w:pPr>
        <w:spacing w:after="0"/>
      </w:pPr>
    </w:p>
    <w:p w:rsidR="00A87AC5" w:rsidRDefault="00A87AC5" w:rsidP="00A87AC5">
      <w:pPr>
        <w:spacing w:after="0"/>
      </w:pPr>
      <w:r>
        <w:t>Friday 2pm to 6pm</w:t>
      </w:r>
    </w:p>
    <w:p w:rsidR="00A87AC5" w:rsidRDefault="00A87AC5" w:rsidP="00A87AC5">
      <w:pPr>
        <w:spacing w:after="0"/>
      </w:pPr>
      <w:r>
        <w:t>Outdoor Soccer/ Seashore</w:t>
      </w:r>
    </w:p>
    <w:p w:rsidR="00A87AC5" w:rsidRDefault="00A87AC5" w:rsidP="00A87AC5">
      <w:pPr>
        <w:spacing w:after="0"/>
      </w:pPr>
      <w:r>
        <w:t>Depending on weather, we will drive over to the soccer field and play a game of soccer of Frisbee with just our family; if very warm, we will drive to the beach and walk on the sand (no swimming though!)</w:t>
      </w:r>
    </w:p>
    <w:p w:rsidR="00A87AC5" w:rsidRDefault="00A87AC5"/>
    <w:sectPr w:rsidR="00A87AC5" w:rsidSect="00675A64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C5"/>
    <w:rsid w:val="000976AF"/>
    <w:rsid w:val="00675A64"/>
    <w:rsid w:val="00A8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10E10"/>
  <w15:chartTrackingRefBased/>
  <w15:docId w15:val="{8CAB49C5-42F7-4737-B77D-DB834DC1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Black</dc:creator>
  <cp:keywords/>
  <dc:description/>
  <cp:lastModifiedBy>Rebecca Black</cp:lastModifiedBy>
  <cp:revision>1</cp:revision>
  <dcterms:created xsi:type="dcterms:W3CDTF">2020-03-17T17:27:00Z</dcterms:created>
  <dcterms:modified xsi:type="dcterms:W3CDTF">2020-03-17T17:27:00Z</dcterms:modified>
</cp:coreProperties>
</file>